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CA1" w:rsidRDefault="00BF5CA1" w:rsidP="00723A7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F5CA1">
        <w:rPr>
          <w:rFonts w:ascii="Times New Roman" w:hAnsi="Times New Roman" w:cs="Times New Roman"/>
          <w:b/>
          <w:bCs/>
          <w:i/>
          <w:sz w:val="24"/>
          <w:szCs w:val="24"/>
        </w:rPr>
        <w:t>Календарно - тематическое планирование уроков литературного чтения.</w:t>
      </w:r>
    </w:p>
    <w:p w:rsidR="00723A77" w:rsidRPr="00BF5CA1" w:rsidRDefault="00723A77" w:rsidP="00723A77">
      <w:pPr>
        <w:autoSpaceDE w:val="0"/>
        <w:autoSpaceDN w:val="0"/>
        <w:adjustRightInd w:val="0"/>
        <w:spacing w:after="75" w:line="264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3 часа в неделю, 105 часов за год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18"/>
        <w:gridCol w:w="807"/>
        <w:gridCol w:w="807"/>
        <w:gridCol w:w="817"/>
        <w:gridCol w:w="7407"/>
      </w:tblGrid>
      <w:tr w:rsidR="00723A77" w:rsidTr="00723A77">
        <w:tc>
          <w:tcPr>
            <w:tcW w:w="618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918C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№</w:t>
            </w:r>
          </w:p>
        </w:tc>
        <w:tc>
          <w:tcPr>
            <w:tcW w:w="8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Кол-во часов 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Дата план</w:t>
            </w:r>
          </w:p>
        </w:tc>
        <w:tc>
          <w:tcPr>
            <w:tcW w:w="81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918C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Дата</w:t>
            </w:r>
          </w:p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факт</w:t>
            </w:r>
            <w:proofErr w:type="gramEnd"/>
          </w:p>
        </w:tc>
        <w:tc>
          <w:tcPr>
            <w:tcW w:w="74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918C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урока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AD3CE5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6.09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Pr="00732AA6" w:rsidRDefault="00723A77" w:rsidP="0059557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AA6">
              <w:rPr>
                <w:rFonts w:ascii="Times New Roman" w:hAnsi="Times New Roman" w:cs="Times New Roman"/>
                <w:sz w:val="24"/>
                <w:szCs w:val="24"/>
              </w:rPr>
              <w:t>Загадки. Какие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2AA6">
              <w:rPr>
                <w:rFonts w:ascii="Times New Roman" w:hAnsi="Times New Roman" w:cs="Times New Roman"/>
                <w:sz w:val="24"/>
                <w:szCs w:val="24"/>
              </w:rPr>
              <w:t>бывают загадки.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2AA6">
              <w:rPr>
                <w:rFonts w:ascii="Times New Roman" w:hAnsi="Times New Roman" w:cs="Times New Roman"/>
                <w:sz w:val="24"/>
                <w:szCs w:val="24"/>
              </w:rPr>
              <w:t>Загадка-сказка.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 Даль. «Старик-</w:t>
            </w:r>
            <w:r w:rsidRPr="00732AA6">
              <w:rPr>
                <w:rFonts w:ascii="Times New Roman" w:hAnsi="Times New Roman" w:cs="Times New Roman"/>
                <w:sz w:val="24"/>
                <w:szCs w:val="24"/>
              </w:rPr>
              <w:t>годовик»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A77" w:rsidRPr="00B918CE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c>
          <w:tcPr>
            <w:tcW w:w="618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7" w:type="dxa"/>
          </w:tcPr>
          <w:p w:rsidR="00723A77" w:rsidRPr="00B918CE" w:rsidRDefault="00723A77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AD3CE5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7.09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Пословицы. Какие бывают пословицы.</w:t>
            </w:r>
          </w:p>
          <w:p w:rsidR="00723A77" w:rsidRPr="00AC21D9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723A77" w:rsidRPr="00B918CE" w:rsidTr="00723A77">
        <w:tc>
          <w:tcPr>
            <w:tcW w:w="618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7" w:type="dxa"/>
          </w:tcPr>
          <w:p w:rsidR="00723A77" w:rsidRPr="00B918CE" w:rsidRDefault="00723A77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AD3CE5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9.09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народная сказка «Самое дорогое».</w:t>
            </w:r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 xml:space="preserve"> </w:t>
            </w:r>
          </w:p>
          <w:p w:rsidR="00723A77" w:rsidRPr="00B918CE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c>
          <w:tcPr>
            <w:tcW w:w="618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7" w:type="dxa"/>
          </w:tcPr>
          <w:p w:rsidR="00723A77" w:rsidRPr="00B918CE" w:rsidRDefault="00723A77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AD3CE5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13.09</w:t>
            </w:r>
          </w:p>
        </w:tc>
        <w:tc>
          <w:tcPr>
            <w:tcW w:w="817" w:type="dxa"/>
          </w:tcPr>
          <w:p w:rsidR="00723A77" w:rsidRPr="00B918CE" w:rsidRDefault="00723A77" w:rsidP="00244C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народная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сказка  «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 Ленивую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Радивую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723A77" w:rsidRPr="00B918CE" w:rsidRDefault="00723A77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AD3CE5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14.09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Сказки о животных. «Лиса и Котофей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Иваныч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», «Дрозд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Еремеевич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</w:tr>
      <w:tr w:rsidR="00723A77" w:rsidRPr="00B918CE" w:rsidTr="00723A77">
        <w:tc>
          <w:tcPr>
            <w:tcW w:w="618" w:type="dxa"/>
            <w:tcBorders>
              <w:right w:val="single" w:sz="4" w:space="0" w:color="auto"/>
            </w:tcBorders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A77" w:rsidRPr="00B918CE" w:rsidRDefault="00723A77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723A77" w:rsidRPr="00B918CE" w:rsidRDefault="00AD3CE5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16.09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народная сказка «Дочь – семилетка», «Умная внучка» в пересказе А.П. Платонова.</w:t>
            </w:r>
          </w:p>
        </w:tc>
      </w:tr>
      <w:tr w:rsidR="00723A77" w:rsidRPr="00B918CE" w:rsidTr="00723A77">
        <w:tc>
          <w:tcPr>
            <w:tcW w:w="618" w:type="dxa"/>
            <w:tcBorders>
              <w:right w:val="single" w:sz="4" w:space="0" w:color="auto"/>
            </w:tcBorders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A77" w:rsidRPr="00B918CE" w:rsidRDefault="00723A77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723A77" w:rsidRPr="00B918CE" w:rsidRDefault="00AD3CE5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20.09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vMerge w:val="restart"/>
          </w:tcPr>
          <w:p w:rsidR="00723A77" w:rsidRPr="000C6068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народная сказка «Царевич Нехитёр-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Немудёр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  <w:p w:rsidR="00723A77" w:rsidRPr="000C6068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c>
          <w:tcPr>
            <w:tcW w:w="618" w:type="dxa"/>
            <w:tcBorders>
              <w:right w:val="single" w:sz="4" w:space="0" w:color="auto"/>
            </w:tcBorders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A77" w:rsidRPr="00B918CE" w:rsidRDefault="00723A77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723A77" w:rsidRPr="00B918CE" w:rsidRDefault="00AD3CE5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21.09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vMerge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723A77" w:rsidRPr="00B918CE" w:rsidRDefault="00723A77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AD3CE5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23.09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Сказки народов России. Русская народная сказка «Елена Премудрая», чукотская народная сказка «Девушка и Месяц».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07" w:type="dxa"/>
          </w:tcPr>
          <w:p w:rsidR="00723A77" w:rsidRPr="00B918CE" w:rsidRDefault="00723A77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AD3CE5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27.09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Малые жанры фольклора. Скороговорки,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07" w:type="dxa"/>
          </w:tcPr>
          <w:p w:rsidR="00723A77" w:rsidRPr="00B918CE" w:rsidRDefault="00723A77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AD3CE5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28.09</w:t>
            </w:r>
          </w:p>
        </w:tc>
        <w:tc>
          <w:tcPr>
            <w:tcW w:w="817" w:type="dxa"/>
          </w:tcPr>
          <w:p w:rsidR="00723A77" w:rsidRPr="00B918CE" w:rsidRDefault="00723A77" w:rsidP="00D75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обобщения по разделу. Рублика «Проверь себя».</w:t>
            </w:r>
          </w:p>
          <w:p w:rsidR="00723A77" w:rsidRPr="00B918CE" w:rsidRDefault="00723A77" w:rsidP="00595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rPr>
          <w:trHeight w:val="36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07" w:type="dxa"/>
          </w:tcPr>
          <w:p w:rsidR="00723A77" w:rsidRPr="00B918CE" w:rsidRDefault="00723A77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AD3CE5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30.09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Былины. «Добрыня и Змей».</w:t>
            </w:r>
          </w:p>
          <w:p w:rsidR="00723A77" w:rsidRPr="00B918CE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07" w:type="dxa"/>
          </w:tcPr>
          <w:p w:rsidR="00723A77" w:rsidRPr="00B918CE" w:rsidRDefault="00723A77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AD3CE5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4.10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Былины. «Илья Муромец и Соловей-разбойник».</w:t>
            </w:r>
          </w:p>
          <w:p w:rsidR="00723A77" w:rsidRPr="00B918CE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rPr>
          <w:trHeight w:val="376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07" w:type="dxa"/>
          </w:tcPr>
          <w:p w:rsidR="00723A77" w:rsidRPr="00B918CE" w:rsidRDefault="00723A77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AD3CE5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5.10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Былины. Алёша Попович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Тугарин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Змеевич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Вольга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Микула».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07" w:type="dxa"/>
          </w:tcPr>
          <w:p w:rsidR="00723A77" w:rsidRPr="00B918CE" w:rsidRDefault="00723A77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AD3CE5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7.10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детскими книгами. Блины. «Про Добрыню Никитича и Змея Горыныча», «Первый бой Ильи Муромца», «Алёша Попович».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07" w:type="dxa"/>
          </w:tcPr>
          <w:p w:rsidR="00723A77" w:rsidRPr="003501DB" w:rsidRDefault="00723A77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AD3CE5" w:rsidRDefault="003D24A8" w:rsidP="003D24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11.10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обобщения по теме «Былины». Рубрика «Проверь себя».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807" w:type="dxa"/>
          </w:tcPr>
          <w:p w:rsidR="00723A77" w:rsidRPr="00B918CE" w:rsidRDefault="00723A77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AD3CE5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  <w:r w:rsidR="003D24A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Басни Эзопа и Крылова. Эзоп «Лисица и виноград», И.А. Крылов «Лисица и Виноград».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807" w:type="dxa"/>
          </w:tcPr>
          <w:p w:rsidR="00723A77" w:rsidRPr="00B918CE" w:rsidRDefault="00723A77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3D24A8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14.10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И.А. Крылов «Ворона и Лисица». Эзоп «Ворон и Лисица».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07" w:type="dxa"/>
          </w:tcPr>
          <w:p w:rsidR="00723A77" w:rsidRPr="00617340" w:rsidRDefault="00723A77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617340" w:rsidRDefault="003D24A8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18.10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И.А. Крылов «Волк и Ягнёнок», «Крестьянин и Работник».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07" w:type="dxa"/>
          </w:tcPr>
          <w:p w:rsidR="00723A77" w:rsidRPr="003501DB" w:rsidRDefault="00723A77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AD3CE5" w:rsidRDefault="003D24A8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19.10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Эзоп «Голубь, который хотел пить», «Бесхвостая Лисица». А.Е. Измайлов «Филин и Чиж». 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807" w:type="dxa"/>
          </w:tcPr>
          <w:p w:rsidR="00723A77" w:rsidRPr="00B918CE" w:rsidRDefault="00723A77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3D24A8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21.10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обобщения по разделу. Рубрика «Проверь себя».</w:t>
            </w:r>
          </w:p>
          <w:p w:rsidR="00723A77" w:rsidRPr="00D545AD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807" w:type="dxa"/>
          </w:tcPr>
          <w:p w:rsidR="00723A77" w:rsidRPr="00B918CE" w:rsidRDefault="00723A77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3D24A8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25.10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Отрывки из поэмы А.С. Пушкина «Руслан и Людмила». «У лукоморья дуб зелёный…»</w:t>
            </w:r>
          </w:p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807" w:type="dxa"/>
          </w:tcPr>
          <w:p w:rsidR="00723A77" w:rsidRPr="00B918CE" w:rsidRDefault="00723A77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3D24A8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26.10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Отрывки из поэмы А.С. Пушкина «Руслан и Людмила». «Бой Руслана с головой».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807" w:type="dxa"/>
            <w:vMerge w:val="restart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7" w:type="dxa"/>
          </w:tcPr>
          <w:p w:rsidR="00723A77" w:rsidRPr="00B918CE" w:rsidRDefault="003D24A8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28.10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Сказки А.С. Пушкина «Сказка о царе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…».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807" w:type="dxa"/>
            <w:vMerge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23A77" w:rsidRPr="00B918CE" w:rsidRDefault="003D24A8" w:rsidP="00111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8.11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Сказки А.С. Пушкина «Сказка о царе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…».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807" w:type="dxa"/>
            <w:vMerge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23A77" w:rsidRPr="00B918CE" w:rsidRDefault="003D24A8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9.11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Pr="00723A77" w:rsidRDefault="00723A77" w:rsidP="000F02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Сказки А.С. Пушкина «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Сказ-ка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царе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…»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3D24A8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11.11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К. Паустовский «Сказки Пушкина». А.С. Пушкин «Сказка</w:t>
            </w:r>
            <w:r w:rsidRPr="00E00A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Попе и работнике его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Балде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  <w:p w:rsidR="00723A77" w:rsidRPr="00E00ABE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3D24A8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15.11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А.С. Пушкин «Сказка о мёртвой царевне и семи богатырях».</w:t>
            </w:r>
          </w:p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Э. Г. Бабаев «Там лес и дол видений полны».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3D24A8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16.11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Стихи о няне. А.С. Пушки «Няне». 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3D24A8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18.11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обобщения по разделу. Рубрика «Проверь себя».</w:t>
            </w:r>
          </w:p>
          <w:p w:rsidR="00723A77" w:rsidRPr="00303119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3D24A8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22.11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Стихи о природе. Ф.И. Тютчев «Есть в осени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первоначальной..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», «Чародейкою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-мою…».   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3D24A8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23.11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А.Н. Майков «Осень».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3D24A8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25.11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А.А. Фет «Мама! Глянь-ка из окошка…», «Кот поёт, глаза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прищуря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3D24A8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29.11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И.А. Бунин «Листопад».</w:t>
            </w:r>
          </w:p>
          <w:p w:rsidR="00723A77" w:rsidRPr="006F4385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3D24A8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30.11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обобщение по разделу. Рубрика «Проверь себя», контрольный урок.</w:t>
            </w:r>
          </w:p>
          <w:p w:rsidR="00723A77" w:rsidRPr="003372AD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723A77" w:rsidRPr="00B918CE" w:rsidTr="00723A77">
        <w:trPr>
          <w:trHeight w:val="44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3D24A8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2.12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Л.Н. Толстой «Два брата», «Белка и волк».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3D24A8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6.12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Л.Н. Толстой «Ореховая ветка».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807" w:type="dxa"/>
            <w:vMerge w:val="restart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7" w:type="dxa"/>
          </w:tcPr>
          <w:p w:rsidR="00723A77" w:rsidRDefault="003D24A8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7.12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vMerge w:val="restart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Сказки Л.Н. Толстого «Работник Емельян и пустой барабан».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807" w:type="dxa"/>
            <w:vMerge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23A77" w:rsidRPr="00B918CE" w:rsidRDefault="003D24A8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9.12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vMerge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3D24A8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13.12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Л.Н. Толстой «Лебеди», «Зайцы».</w:t>
            </w:r>
          </w:p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3D24A8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14.12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Л.Н. Толстой «Лев и собачка».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807" w:type="dxa"/>
            <w:vMerge w:val="restart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7" w:type="dxa"/>
          </w:tcPr>
          <w:p w:rsidR="00723A77" w:rsidRDefault="003D24A8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16.12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vMerge w:val="restart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Л.Н. Толстой «Прыжок».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807" w:type="dxa"/>
            <w:vMerge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23A77" w:rsidRPr="00B918CE" w:rsidRDefault="003D24A8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20.12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vMerge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3D24A8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21.12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Л.Н. Толстой «Как боролся русский богатырь».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3D24A8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23.12</w:t>
            </w: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 Сергеенко «Как Л.Н. Толстой рассказывал сказку об огурцах». </w:t>
            </w:r>
          </w:p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3D24A8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27.12</w:t>
            </w:r>
            <w:bookmarkStart w:id="0" w:name="_GoBack"/>
            <w:bookmarkEnd w:id="0"/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Урок-обобщение по разделу. Рубрика «Проверь себя».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Н.А. Некрасов «Крестьянские дети» (отрывок), «Мужичок с ноготок» (отрывок).</w:t>
            </w:r>
          </w:p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К.И. Чуковский «Мужичок с ноготок».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Pr="003A70E2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Н.А. Некрасов «Славная осень…». </w:t>
            </w:r>
          </w:p>
          <w:p w:rsidR="00723A77" w:rsidRPr="003A70E2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Н.А. Некрасов «Зелёный шум», К.И. Чуковский «Зелёный шум».</w:t>
            </w:r>
          </w:p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Н.А. Некрасов «Мороз-воевода» (отрывок из поэмы «Мороз, Красный нос»).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К.И. Чуковский «О стихах Н.А. Некрасова». Н.А. Некрасов «Саша».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обобщения по разделу. Рубрика «Проверь себя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».  </w:t>
            </w:r>
            <w:proofErr w:type="gramEnd"/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А.П. Чехов «Степь» (отрывок).</w:t>
            </w: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И.С. Тургенев «Лес и степь», А.П. Чехов «Белолобый».</w:t>
            </w:r>
          </w:p>
          <w:p w:rsidR="00723A77" w:rsidRDefault="00723A77" w:rsidP="003501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807" w:type="dxa"/>
            <w:vMerge w:val="restart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vMerge w:val="restart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А.П. Чехов «Ванька»</w:t>
            </w:r>
          </w:p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807" w:type="dxa"/>
            <w:vMerge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vMerge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Книги о животных. Л. Андреев «Кусака».</w:t>
            </w:r>
          </w:p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Очерки и воспоминания об А.П. Чехове. Н.С. Шер «О рассказах А.П. Чехова».</w:t>
            </w: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Ш. Перро «Подарки феи».</w:t>
            </w: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Топелиус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«Солнечный луч в ноябре», «Зимняя сказка».</w:t>
            </w: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Х.К. Андерсен «Снеговик», братья Гримм «Умная дочь крестьянина».</w:t>
            </w:r>
          </w:p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обобщения и коррекции сказок.</w:t>
            </w: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И.С. Никитин «Русь».</w:t>
            </w: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И.С. Никитин «Утро».</w:t>
            </w:r>
          </w:p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66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И.З. Суриков «Детство».</w:t>
            </w: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И.С. Никитин «Помню я: бывало, няня…».</w:t>
            </w:r>
          </w:p>
          <w:p w:rsidR="00723A77" w:rsidRPr="00783B76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Стихи о Родине. С. Д. Дрожжин «Привет», «Зимний день».</w:t>
            </w: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Стихи о Родине и родной природе. Ф.Н. Глинка «Москва».</w:t>
            </w: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обобщение по разделу. Рубрика «Проверь себя».</w:t>
            </w:r>
          </w:p>
          <w:p w:rsidR="00723A77" w:rsidRPr="002F5950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807" w:type="dxa"/>
            <w:vMerge w:val="restart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6508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vMerge w:val="restart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Д.Н. Мамин - Сибиряк «Приёмыш», В.П. Астафьев 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Стрижонок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Скрип».</w:t>
            </w: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</w:t>
            </w:r>
          </w:p>
        </w:tc>
        <w:tc>
          <w:tcPr>
            <w:tcW w:w="807" w:type="dxa"/>
            <w:vMerge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vMerge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807" w:type="dxa"/>
            <w:vMerge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vMerge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Д.Н. Мамин – Сибиряк «Умнее всех».</w:t>
            </w: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74</w:t>
            </w:r>
          </w:p>
        </w:tc>
        <w:tc>
          <w:tcPr>
            <w:tcW w:w="807" w:type="dxa"/>
            <w:vMerge w:val="restart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vMerge w:val="restart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Д.Н. Мамин – Сибиряк 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Постойко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807" w:type="dxa"/>
            <w:vMerge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vMerge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</w:tc>
        <w:tc>
          <w:tcPr>
            <w:tcW w:w="807" w:type="dxa"/>
            <w:vMerge w:val="restart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C47B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vMerge w:val="restart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А.И. Куприн «Синяя звезда».</w:t>
            </w: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77</w:t>
            </w:r>
          </w:p>
        </w:tc>
        <w:tc>
          <w:tcPr>
            <w:tcW w:w="807" w:type="dxa"/>
            <w:vMerge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vMerge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78</w:t>
            </w:r>
          </w:p>
        </w:tc>
        <w:tc>
          <w:tcPr>
            <w:tcW w:w="807" w:type="dxa"/>
            <w:vMerge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vMerge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</w:t>
            </w:r>
          </w:p>
        </w:tc>
        <w:tc>
          <w:tcPr>
            <w:tcW w:w="807" w:type="dxa"/>
            <w:vMerge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vMerge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807" w:type="dxa"/>
            <w:vMerge w:val="restart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vMerge w:val="restart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И.А. Куприн «Барбос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Жулька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</w:t>
            </w:r>
          </w:p>
        </w:tc>
        <w:tc>
          <w:tcPr>
            <w:tcW w:w="807" w:type="dxa"/>
            <w:vMerge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vMerge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И.А. Куприн «Собачье счастье».</w:t>
            </w: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обобщения по разделу «Произведения Д.Н. Мамина-Сибиряка и А.И. Куприна».</w:t>
            </w: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С.А. Есенин «Я покинул родимый дом…» (отрывок).</w:t>
            </w: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85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С.А. Есенин «Нивы сжаты, рощи голы…». </w:t>
            </w: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С.А. Есенин «Берёза», «Стихи о берёзе» (отрывок).</w:t>
            </w: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87</w:t>
            </w:r>
          </w:p>
        </w:tc>
        <w:tc>
          <w:tcPr>
            <w:tcW w:w="807" w:type="dxa"/>
            <w:vMerge w:val="restart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vMerge w:val="restart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С.А. Есенин «Бабушкины сказки».</w:t>
            </w:r>
          </w:p>
          <w:p w:rsidR="00723A77" w:rsidRPr="00007C10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</w:tc>
        <w:tc>
          <w:tcPr>
            <w:tcW w:w="807" w:type="dxa"/>
            <w:vMerge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vMerge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89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Сборник стихов о Родине. С.А. Есенин «Топи да болота…», «Сыплет черёмуха снегом…». И.С. Тургенев «Деревня».</w:t>
            </w: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обобщение по разделу. Работа с рубрикой «Проверь себя».</w:t>
            </w:r>
          </w:p>
          <w:p w:rsidR="00723A77" w:rsidRPr="00011A14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91</w:t>
            </w:r>
          </w:p>
        </w:tc>
        <w:tc>
          <w:tcPr>
            <w:tcW w:w="807" w:type="dxa"/>
            <w:vMerge w:val="restart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Default="00723A77" w:rsidP="000F02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vMerge w:val="restart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К.Г.Паустовский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«Стальное колечко».</w:t>
            </w: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</w:t>
            </w:r>
          </w:p>
        </w:tc>
        <w:tc>
          <w:tcPr>
            <w:tcW w:w="807" w:type="dxa"/>
            <w:vMerge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Default="00723A77" w:rsidP="000F02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vMerge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93</w:t>
            </w:r>
          </w:p>
        </w:tc>
        <w:tc>
          <w:tcPr>
            <w:tcW w:w="807" w:type="dxa"/>
            <w:vMerge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Default="00723A77" w:rsidP="000F02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vMerge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</w:t>
            </w:r>
          </w:p>
        </w:tc>
        <w:tc>
          <w:tcPr>
            <w:tcW w:w="807" w:type="dxa"/>
            <w:vMerge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0F02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vMerge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807" w:type="dxa"/>
            <w:vMerge w:val="restart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vMerge w:val="restart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Рассказы о животных. К.Г. Паустовский «Кот – ворюга».</w:t>
            </w: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  <w:tcBorders>
              <w:bottom w:val="single" w:sz="4" w:space="0" w:color="auto"/>
            </w:tcBorders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96</w:t>
            </w:r>
          </w:p>
        </w:tc>
        <w:tc>
          <w:tcPr>
            <w:tcW w:w="807" w:type="dxa"/>
            <w:vMerge/>
            <w:tcBorders>
              <w:bottom w:val="single" w:sz="4" w:space="0" w:color="auto"/>
            </w:tcBorders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vMerge/>
            <w:tcBorders>
              <w:bottom w:val="single" w:sz="4" w:space="0" w:color="auto"/>
            </w:tcBorders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rPr>
          <w:trHeight w:val="362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97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К.Г. Паустовский «Какие бывают дожди».</w:t>
            </w:r>
          </w:p>
        </w:tc>
      </w:tr>
      <w:tr w:rsidR="00723A77" w:rsidRPr="00B918CE" w:rsidTr="00723A77">
        <w:trPr>
          <w:trHeight w:val="438"/>
        </w:trPr>
        <w:tc>
          <w:tcPr>
            <w:tcW w:w="618" w:type="dxa"/>
            <w:tcBorders>
              <w:top w:val="single" w:sz="4" w:space="0" w:color="auto"/>
            </w:tcBorders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</w:t>
            </w: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723A77" w:rsidRDefault="00723A77" w:rsidP="00595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723A77" w:rsidRDefault="00723A77" w:rsidP="00595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723A77" w:rsidRDefault="00723A77" w:rsidP="00595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К.Г. Паустовский «Заячьи лапы».</w:t>
            </w:r>
          </w:p>
        </w:tc>
      </w:tr>
      <w:tr w:rsidR="00723A77" w:rsidRPr="00B918CE" w:rsidTr="00723A77">
        <w:trPr>
          <w:trHeight w:val="416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</w:t>
            </w:r>
          </w:p>
        </w:tc>
        <w:tc>
          <w:tcPr>
            <w:tcW w:w="8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tcBorders>
              <w:bottom w:val="single" w:sz="4" w:space="0" w:color="auto"/>
            </w:tcBorders>
          </w:tcPr>
          <w:p w:rsidR="00723A77" w:rsidRPr="00F87371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К.Г. Паустовский «Тёплый хлеб»</w:t>
            </w: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  <w:tcBorders>
              <w:top w:val="single" w:sz="4" w:space="0" w:color="auto"/>
            </w:tcBorders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И.С. Тургенев «Воробей».</w:t>
            </w:r>
          </w:p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</w:t>
            </w:r>
          </w:p>
        </w:tc>
        <w:tc>
          <w:tcPr>
            <w:tcW w:w="8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обобщения по разделу. Рубрика «Проверь себя».</w:t>
            </w:r>
          </w:p>
        </w:tc>
      </w:tr>
      <w:tr w:rsidR="00723A77" w:rsidRPr="00B918CE" w:rsidTr="00723A77">
        <w:trPr>
          <w:trHeight w:val="406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урок по изученным разделам.</w:t>
            </w:r>
          </w:p>
        </w:tc>
      </w:tr>
      <w:tr w:rsidR="00723A77" w:rsidRPr="00B918CE" w:rsidTr="00723A77">
        <w:trPr>
          <w:trHeight w:val="70"/>
        </w:trPr>
        <w:tc>
          <w:tcPr>
            <w:tcW w:w="618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723A77" w:rsidRPr="00B918CE" w:rsidRDefault="00723A77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723A77" w:rsidRDefault="00723A77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С.Я. Маршак «Кошкин дом» (пьеса-сказка).</w:t>
            </w:r>
          </w:p>
        </w:tc>
      </w:tr>
    </w:tbl>
    <w:p w:rsidR="006B2809" w:rsidRPr="00E25B5B" w:rsidRDefault="006B2809" w:rsidP="009678C3">
      <w:pPr>
        <w:spacing w:after="0" w:line="240" w:lineRule="auto"/>
        <w:ind w:firstLine="284"/>
        <w:rPr>
          <w:rFonts w:ascii="Times New Roman" w:hAnsi="Times New Roman" w:cs="Times New Roman"/>
          <w:sz w:val="20"/>
        </w:rPr>
      </w:pPr>
    </w:p>
    <w:sectPr w:rsidR="006B2809" w:rsidRPr="00E25B5B" w:rsidSect="00723A77">
      <w:footerReference w:type="default" r:id="rId8"/>
      <w:pgSz w:w="11906" w:h="16838"/>
      <w:pgMar w:top="720" w:right="720" w:bottom="720" w:left="720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4EB" w:rsidRDefault="00D154EB" w:rsidP="001D49E8">
      <w:pPr>
        <w:spacing w:after="0" w:line="240" w:lineRule="auto"/>
      </w:pPr>
      <w:r>
        <w:separator/>
      </w:r>
    </w:p>
  </w:endnote>
  <w:endnote w:type="continuationSeparator" w:id="0">
    <w:p w:rsidR="00D154EB" w:rsidRDefault="00D154EB" w:rsidP="001D4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69501"/>
      <w:docPartObj>
        <w:docPartGallery w:val="Page Numbers (Bottom of Page)"/>
        <w:docPartUnique/>
      </w:docPartObj>
    </w:sdtPr>
    <w:sdtEndPr/>
    <w:sdtContent>
      <w:p w:rsidR="000F02BD" w:rsidRDefault="000F02BD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24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F02BD" w:rsidRDefault="000F02B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4EB" w:rsidRDefault="00D154EB" w:rsidP="001D49E8">
      <w:pPr>
        <w:spacing w:after="0" w:line="240" w:lineRule="auto"/>
      </w:pPr>
      <w:r>
        <w:separator/>
      </w:r>
    </w:p>
  </w:footnote>
  <w:footnote w:type="continuationSeparator" w:id="0">
    <w:p w:rsidR="00D154EB" w:rsidRDefault="00D154EB" w:rsidP="001D49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3A867B9E"/>
    <w:lvl w:ilvl="0">
      <w:numFmt w:val="bullet"/>
      <w:lvlText w:val="*"/>
      <w:lvlJc w:val="left"/>
    </w:lvl>
  </w:abstractNum>
  <w:abstractNum w:abstractNumId="1">
    <w:nsid w:val="11900524"/>
    <w:multiLevelType w:val="hybridMultilevel"/>
    <w:tmpl w:val="1CA6610C"/>
    <w:lvl w:ilvl="0" w:tplc="A810D9B0">
      <w:start w:val="1"/>
      <w:numFmt w:val="decimal"/>
      <w:lvlText w:val="%1."/>
      <w:lvlJc w:val="left"/>
      <w:pPr>
        <w:ind w:left="577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2">
    <w:nsid w:val="15620EE1"/>
    <w:multiLevelType w:val="hybridMultilevel"/>
    <w:tmpl w:val="251CF2D0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">
    <w:nsid w:val="15A46D5F"/>
    <w:multiLevelType w:val="hybridMultilevel"/>
    <w:tmpl w:val="F55C524E"/>
    <w:lvl w:ilvl="0" w:tplc="4C32A218">
      <w:start w:val="1"/>
      <w:numFmt w:val="decimal"/>
      <w:lvlText w:val="%1"/>
      <w:lvlJc w:val="left"/>
      <w:pPr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4">
    <w:nsid w:val="18CE4ECA"/>
    <w:multiLevelType w:val="hybridMultilevel"/>
    <w:tmpl w:val="E29E4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32F8A"/>
    <w:multiLevelType w:val="hybridMultilevel"/>
    <w:tmpl w:val="FDC4E97A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">
    <w:nsid w:val="1DF61158"/>
    <w:multiLevelType w:val="hybridMultilevel"/>
    <w:tmpl w:val="36864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FF06BE"/>
    <w:multiLevelType w:val="hybridMultilevel"/>
    <w:tmpl w:val="951E1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752286"/>
    <w:multiLevelType w:val="hybridMultilevel"/>
    <w:tmpl w:val="51EAE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5F25B0"/>
    <w:multiLevelType w:val="hybridMultilevel"/>
    <w:tmpl w:val="F41210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9C4C3B"/>
    <w:multiLevelType w:val="hybridMultilevel"/>
    <w:tmpl w:val="8C2E4B92"/>
    <w:lvl w:ilvl="0" w:tplc="041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11">
    <w:nsid w:val="27DF3E8F"/>
    <w:multiLevelType w:val="hybridMultilevel"/>
    <w:tmpl w:val="8662DCA4"/>
    <w:lvl w:ilvl="0" w:tplc="04190001">
      <w:start w:val="1"/>
      <w:numFmt w:val="bullet"/>
      <w:lvlText w:val=""/>
      <w:lvlJc w:val="left"/>
      <w:pPr>
        <w:ind w:left="11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12">
    <w:nsid w:val="28410138"/>
    <w:multiLevelType w:val="hybridMultilevel"/>
    <w:tmpl w:val="E66C414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BE10D9E"/>
    <w:multiLevelType w:val="hybridMultilevel"/>
    <w:tmpl w:val="1A4AE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DB0FF7"/>
    <w:multiLevelType w:val="hybridMultilevel"/>
    <w:tmpl w:val="3AB00350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5">
    <w:nsid w:val="2FB742BA"/>
    <w:multiLevelType w:val="hybridMultilevel"/>
    <w:tmpl w:val="2C7A9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EF5D8E"/>
    <w:multiLevelType w:val="hybridMultilevel"/>
    <w:tmpl w:val="1E0ADF2C"/>
    <w:lvl w:ilvl="0" w:tplc="AA9E2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684427"/>
    <w:multiLevelType w:val="hybridMultilevel"/>
    <w:tmpl w:val="9EE41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A500A3"/>
    <w:multiLevelType w:val="hybridMultilevel"/>
    <w:tmpl w:val="D8AE1DA4"/>
    <w:lvl w:ilvl="0" w:tplc="2E0499BC">
      <w:start w:val="1"/>
      <w:numFmt w:val="decimal"/>
      <w:lvlText w:val="%1."/>
      <w:lvlJc w:val="left"/>
      <w:pPr>
        <w:ind w:left="869" w:hanging="585"/>
      </w:pPr>
      <w:rPr>
        <w:rFonts w:hint="default"/>
        <w:color w:val="000000"/>
        <w:w w:val="105"/>
      </w:rPr>
    </w:lvl>
    <w:lvl w:ilvl="1" w:tplc="2E0499BC">
      <w:start w:val="1"/>
      <w:numFmt w:val="decimal"/>
      <w:lvlText w:val="%2."/>
      <w:lvlJc w:val="left"/>
      <w:pPr>
        <w:ind w:left="1619" w:hanging="615"/>
      </w:pPr>
      <w:rPr>
        <w:rFonts w:hint="default"/>
        <w:color w:val="000000"/>
        <w:w w:val="105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E33677A"/>
    <w:multiLevelType w:val="hybridMultilevel"/>
    <w:tmpl w:val="7FD80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FB0DD8"/>
    <w:multiLevelType w:val="hybridMultilevel"/>
    <w:tmpl w:val="B18CF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E87AA6"/>
    <w:multiLevelType w:val="hybridMultilevel"/>
    <w:tmpl w:val="06F40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F142AD"/>
    <w:multiLevelType w:val="hybridMultilevel"/>
    <w:tmpl w:val="4DB21CC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4D685F6A"/>
    <w:multiLevelType w:val="hybridMultilevel"/>
    <w:tmpl w:val="7CEE4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D87163"/>
    <w:multiLevelType w:val="hybridMultilevel"/>
    <w:tmpl w:val="863C54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22F1937"/>
    <w:multiLevelType w:val="hybridMultilevel"/>
    <w:tmpl w:val="0D082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6226C5"/>
    <w:multiLevelType w:val="hybridMultilevel"/>
    <w:tmpl w:val="8A961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C04535"/>
    <w:multiLevelType w:val="hybridMultilevel"/>
    <w:tmpl w:val="9FE82BAE"/>
    <w:lvl w:ilvl="0" w:tplc="04190001">
      <w:start w:val="1"/>
      <w:numFmt w:val="bullet"/>
      <w:lvlText w:val=""/>
      <w:lvlJc w:val="left"/>
      <w:pPr>
        <w:ind w:left="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8">
    <w:nsid w:val="54283F8D"/>
    <w:multiLevelType w:val="hybridMultilevel"/>
    <w:tmpl w:val="A78C3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8B4DFC"/>
    <w:multiLevelType w:val="hybridMultilevel"/>
    <w:tmpl w:val="003AF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8950DF"/>
    <w:multiLevelType w:val="hybridMultilevel"/>
    <w:tmpl w:val="647AF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D90548"/>
    <w:multiLevelType w:val="hybridMultilevel"/>
    <w:tmpl w:val="A732D338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2">
    <w:nsid w:val="604D4484"/>
    <w:multiLevelType w:val="hybridMultilevel"/>
    <w:tmpl w:val="69DCB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C53282"/>
    <w:multiLevelType w:val="hybridMultilevel"/>
    <w:tmpl w:val="C1707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BA3D6C"/>
    <w:multiLevelType w:val="hybridMultilevel"/>
    <w:tmpl w:val="465A7AB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71B7424E"/>
    <w:multiLevelType w:val="hybridMultilevel"/>
    <w:tmpl w:val="B900B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E04A67"/>
    <w:multiLevelType w:val="hybridMultilevel"/>
    <w:tmpl w:val="48264ACC"/>
    <w:lvl w:ilvl="0" w:tplc="04190001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8901F7"/>
    <w:multiLevelType w:val="hybridMultilevel"/>
    <w:tmpl w:val="213A1D96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8">
    <w:nsid w:val="78F11380"/>
    <w:multiLevelType w:val="hybridMultilevel"/>
    <w:tmpl w:val="AC2C8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817699"/>
    <w:multiLevelType w:val="hybridMultilevel"/>
    <w:tmpl w:val="244616AE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0">
    <w:nsid w:val="7BEC6A5F"/>
    <w:multiLevelType w:val="hybridMultilevel"/>
    <w:tmpl w:val="1FB4A0DC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1">
    <w:nsid w:val="7C9C355B"/>
    <w:multiLevelType w:val="hybridMultilevel"/>
    <w:tmpl w:val="44E09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6"/>
  </w:num>
  <w:num w:numId="3">
    <w:abstractNumId w:val="1"/>
  </w:num>
  <w:num w:numId="4">
    <w:abstractNumId w:val="34"/>
  </w:num>
  <w:num w:numId="5">
    <w:abstractNumId w:val="18"/>
  </w:num>
  <w:num w:numId="6">
    <w:abstractNumId w:val="28"/>
  </w:num>
  <w:num w:numId="7">
    <w:abstractNumId w:val="27"/>
  </w:num>
  <w:num w:numId="8">
    <w:abstractNumId w:val="4"/>
  </w:num>
  <w:num w:numId="9">
    <w:abstractNumId w:val="41"/>
  </w:num>
  <w:num w:numId="10">
    <w:abstractNumId w:val="31"/>
  </w:num>
  <w:num w:numId="11">
    <w:abstractNumId w:val="8"/>
  </w:num>
  <w:num w:numId="12">
    <w:abstractNumId w:val="29"/>
  </w:num>
  <w:num w:numId="13">
    <w:abstractNumId w:val="39"/>
  </w:num>
  <w:num w:numId="14">
    <w:abstractNumId w:val="7"/>
  </w:num>
  <w:num w:numId="15">
    <w:abstractNumId w:val="37"/>
  </w:num>
  <w:num w:numId="16">
    <w:abstractNumId w:val="30"/>
  </w:num>
  <w:num w:numId="17">
    <w:abstractNumId w:val="2"/>
  </w:num>
  <w:num w:numId="18">
    <w:abstractNumId w:val="13"/>
  </w:num>
  <w:num w:numId="19">
    <w:abstractNumId w:val="40"/>
  </w:num>
  <w:num w:numId="20">
    <w:abstractNumId w:val="35"/>
  </w:num>
  <w:num w:numId="21">
    <w:abstractNumId w:val="9"/>
  </w:num>
  <w:num w:numId="22">
    <w:abstractNumId w:val="5"/>
  </w:num>
  <w:num w:numId="23">
    <w:abstractNumId w:val="14"/>
  </w:num>
  <w:num w:numId="24">
    <w:abstractNumId w:val="10"/>
  </w:num>
  <w:num w:numId="25">
    <w:abstractNumId w:val="33"/>
  </w:num>
  <w:num w:numId="26">
    <w:abstractNumId w:val="17"/>
  </w:num>
  <w:num w:numId="27">
    <w:abstractNumId w:val="20"/>
  </w:num>
  <w:num w:numId="28">
    <w:abstractNumId w:val="12"/>
  </w:num>
  <w:num w:numId="29">
    <w:abstractNumId w:val="16"/>
  </w:num>
  <w:num w:numId="30">
    <w:abstractNumId w:val="3"/>
  </w:num>
  <w:num w:numId="31">
    <w:abstractNumId w:val="25"/>
  </w:num>
  <w:num w:numId="32">
    <w:abstractNumId w:val="23"/>
  </w:num>
  <w:num w:numId="33">
    <w:abstractNumId w:val="15"/>
  </w:num>
  <w:num w:numId="34">
    <w:abstractNumId w:val="19"/>
  </w:num>
  <w:num w:numId="35">
    <w:abstractNumId w:val="26"/>
  </w:num>
  <w:num w:numId="36">
    <w:abstractNumId w:val="32"/>
  </w:num>
  <w:num w:numId="37">
    <w:abstractNumId w:val="6"/>
  </w:num>
  <w:num w:numId="38">
    <w:abstractNumId w:val="24"/>
  </w:num>
  <w:num w:numId="39">
    <w:abstractNumId w:val="22"/>
  </w:num>
  <w:num w:numId="40">
    <w:abstractNumId w:val="11"/>
  </w:num>
  <w:num w:numId="41">
    <w:abstractNumId w:val="21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428E"/>
    <w:rsid w:val="00002063"/>
    <w:rsid w:val="0000624B"/>
    <w:rsid w:val="000225EB"/>
    <w:rsid w:val="00041637"/>
    <w:rsid w:val="000456B1"/>
    <w:rsid w:val="000513DC"/>
    <w:rsid w:val="00062104"/>
    <w:rsid w:val="00070693"/>
    <w:rsid w:val="00072E86"/>
    <w:rsid w:val="00075980"/>
    <w:rsid w:val="0009091A"/>
    <w:rsid w:val="000955EA"/>
    <w:rsid w:val="000E4467"/>
    <w:rsid w:val="000E4FAF"/>
    <w:rsid w:val="000F02BD"/>
    <w:rsid w:val="000F56D9"/>
    <w:rsid w:val="0011167C"/>
    <w:rsid w:val="001316B1"/>
    <w:rsid w:val="0014410E"/>
    <w:rsid w:val="0015428E"/>
    <w:rsid w:val="00155483"/>
    <w:rsid w:val="001644D8"/>
    <w:rsid w:val="00174648"/>
    <w:rsid w:val="001920A0"/>
    <w:rsid w:val="001A10BC"/>
    <w:rsid w:val="001A392F"/>
    <w:rsid w:val="001B5318"/>
    <w:rsid w:val="001C0A58"/>
    <w:rsid w:val="001D49E8"/>
    <w:rsid w:val="001D6662"/>
    <w:rsid w:val="001E08DD"/>
    <w:rsid w:val="00211000"/>
    <w:rsid w:val="002214CC"/>
    <w:rsid w:val="00237C25"/>
    <w:rsid w:val="00244C80"/>
    <w:rsid w:val="00245399"/>
    <w:rsid w:val="00250001"/>
    <w:rsid w:val="00260324"/>
    <w:rsid w:val="002611AF"/>
    <w:rsid w:val="00287D94"/>
    <w:rsid w:val="00294071"/>
    <w:rsid w:val="00294EA5"/>
    <w:rsid w:val="002A3F6A"/>
    <w:rsid w:val="002D1459"/>
    <w:rsid w:val="003001A6"/>
    <w:rsid w:val="0030291D"/>
    <w:rsid w:val="00305689"/>
    <w:rsid w:val="00340F4E"/>
    <w:rsid w:val="003501DB"/>
    <w:rsid w:val="00367F5D"/>
    <w:rsid w:val="00380654"/>
    <w:rsid w:val="0038261D"/>
    <w:rsid w:val="003917F6"/>
    <w:rsid w:val="003C2E5D"/>
    <w:rsid w:val="003C5CE3"/>
    <w:rsid w:val="003D24A8"/>
    <w:rsid w:val="003D25A2"/>
    <w:rsid w:val="004244D4"/>
    <w:rsid w:val="00481792"/>
    <w:rsid w:val="004B3D9F"/>
    <w:rsid w:val="004B4049"/>
    <w:rsid w:val="004C0921"/>
    <w:rsid w:val="004E0B02"/>
    <w:rsid w:val="004F670D"/>
    <w:rsid w:val="00540870"/>
    <w:rsid w:val="005414F9"/>
    <w:rsid w:val="0054270A"/>
    <w:rsid w:val="00555D63"/>
    <w:rsid w:val="00595570"/>
    <w:rsid w:val="00595C5C"/>
    <w:rsid w:val="005B74C8"/>
    <w:rsid w:val="005B7628"/>
    <w:rsid w:val="005C2734"/>
    <w:rsid w:val="005E3D53"/>
    <w:rsid w:val="00617340"/>
    <w:rsid w:val="00634647"/>
    <w:rsid w:val="00636661"/>
    <w:rsid w:val="0065080F"/>
    <w:rsid w:val="0067016F"/>
    <w:rsid w:val="006918F0"/>
    <w:rsid w:val="006A3F4E"/>
    <w:rsid w:val="006A43B3"/>
    <w:rsid w:val="006B2809"/>
    <w:rsid w:val="006C7F39"/>
    <w:rsid w:val="006E560C"/>
    <w:rsid w:val="006F55CE"/>
    <w:rsid w:val="00703135"/>
    <w:rsid w:val="00712E75"/>
    <w:rsid w:val="00723A77"/>
    <w:rsid w:val="007274D4"/>
    <w:rsid w:val="00736749"/>
    <w:rsid w:val="00755F29"/>
    <w:rsid w:val="00756116"/>
    <w:rsid w:val="00770C36"/>
    <w:rsid w:val="007732DE"/>
    <w:rsid w:val="007942A7"/>
    <w:rsid w:val="007A0AC8"/>
    <w:rsid w:val="007A3882"/>
    <w:rsid w:val="007B55B9"/>
    <w:rsid w:val="007C3348"/>
    <w:rsid w:val="007C4124"/>
    <w:rsid w:val="007D2FD8"/>
    <w:rsid w:val="0081655C"/>
    <w:rsid w:val="00826F99"/>
    <w:rsid w:val="00872ABA"/>
    <w:rsid w:val="00875428"/>
    <w:rsid w:val="00897A7C"/>
    <w:rsid w:val="008B6EE6"/>
    <w:rsid w:val="008C3F89"/>
    <w:rsid w:val="008C6CA9"/>
    <w:rsid w:val="008E3954"/>
    <w:rsid w:val="0090519F"/>
    <w:rsid w:val="009149AC"/>
    <w:rsid w:val="00921862"/>
    <w:rsid w:val="009329D1"/>
    <w:rsid w:val="009461E7"/>
    <w:rsid w:val="00955721"/>
    <w:rsid w:val="009678C3"/>
    <w:rsid w:val="009960C8"/>
    <w:rsid w:val="009B06FC"/>
    <w:rsid w:val="009C4C46"/>
    <w:rsid w:val="009E51F2"/>
    <w:rsid w:val="009E548D"/>
    <w:rsid w:val="009F056A"/>
    <w:rsid w:val="00A05D6B"/>
    <w:rsid w:val="00A133A1"/>
    <w:rsid w:val="00A56D48"/>
    <w:rsid w:val="00A6553E"/>
    <w:rsid w:val="00A7101C"/>
    <w:rsid w:val="00A770C4"/>
    <w:rsid w:val="00A92E1F"/>
    <w:rsid w:val="00AD3CE5"/>
    <w:rsid w:val="00AF2B48"/>
    <w:rsid w:val="00B07DC1"/>
    <w:rsid w:val="00B14808"/>
    <w:rsid w:val="00B14A85"/>
    <w:rsid w:val="00B37296"/>
    <w:rsid w:val="00B42C8E"/>
    <w:rsid w:val="00B56478"/>
    <w:rsid w:val="00B56A2F"/>
    <w:rsid w:val="00B56C47"/>
    <w:rsid w:val="00B80253"/>
    <w:rsid w:val="00BF5CA1"/>
    <w:rsid w:val="00C25E6B"/>
    <w:rsid w:val="00C37DDB"/>
    <w:rsid w:val="00C45AC3"/>
    <w:rsid w:val="00C47BFF"/>
    <w:rsid w:val="00C770C9"/>
    <w:rsid w:val="00C8671A"/>
    <w:rsid w:val="00CC184D"/>
    <w:rsid w:val="00CD785D"/>
    <w:rsid w:val="00CF4EA4"/>
    <w:rsid w:val="00D1189C"/>
    <w:rsid w:val="00D154EB"/>
    <w:rsid w:val="00D3190C"/>
    <w:rsid w:val="00D5123A"/>
    <w:rsid w:val="00D67682"/>
    <w:rsid w:val="00D70A44"/>
    <w:rsid w:val="00D75B1F"/>
    <w:rsid w:val="00D957F4"/>
    <w:rsid w:val="00DA4836"/>
    <w:rsid w:val="00DB6336"/>
    <w:rsid w:val="00DE52F7"/>
    <w:rsid w:val="00DF5BF4"/>
    <w:rsid w:val="00E1661B"/>
    <w:rsid w:val="00E25B5B"/>
    <w:rsid w:val="00E26D5A"/>
    <w:rsid w:val="00E3335C"/>
    <w:rsid w:val="00E62A09"/>
    <w:rsid w:val="00E7302E"/>
    <w:rsid w:val="00E801E2"/>
    <w:rsid w:val="00EB2E23"/>
    <w:rsid w:val="00EB33EC"/>
    <w:rsid w:val="00EE237B"/>
    <w:rsid w:val="00F068ED"/>
    <w:rsid w:val="00F1256F"/>
    <w:rsid w:val="00F45FDB"/>
    <w:rsid w:val="00F547B4"/>
    <w:rsid w:val="00F93641"/>
    <w:rsid w:val="00FB24E1"/>
    <w:rsid w:val="00FC0CF0"/>
    <w:rsid w:val="00FF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7BD977-B29A-4993-8B1A-1B80DD397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F4E"/>
  </w:style>
  <w:style w:type="paragraph" w:styleId="3">
    <w:name w:val="heading 3"/>
    <w:basedOn w:val="a"/>
    <w:next w:val="a"/>
    <w:link w:val="30"/>
    <w:qFormat/>
    <w:rsid w:val="00FF6F36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E25B5B"/>
    <w:pPr>
      <w:widowControl w:val="0"/>
      <w:autoSpaceDE w:val="0"/>
      <w:autoSpaceDN w:val="0"/>
      <w:adjustRightInd w:val="0"/>
      <w:spacing w:after="0" w:line="418" w:lineRule="exact"/>
      <w:ind w:firstLine="1920"/>
    </w:pPr>
    <w:rPr>
      <w:rFonts w:ascii="Georgia" w:eastAsia="Times New Roman" w:hAnsi="Georgia" w:cs="Times New Roman"/>
      <w:sz w:val="24"/>
      <w:szCs w:val="24"/>
    </w:rPr>
  </w:style>
  <w:style w:type="paragraph" w:customStyle="1" w:styleId="Style5">
    <w:name w:val="Style5"/>
    <w:basedOn w:val="a"/>
    <w:rsid w:val="00E25B5B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customStyle="1" w:styleId="Style6">
    <w:name w:val="Style6"/>
    <w:basedOn w:val="a"/>
    <w:rsid w:val="00E25B5B"/>
    <w:pPr>
      <w:widowControl w:val="0"/>
      <w:autoSpaceDE w:val="0"/>
      <w:autoSpaceDN w:val="0"/>
      <w:adjustRightInd w:val="0"/>
      <w:spacing w:after="0" w:line="326" w:lineRule="exact"/>
      <w:ind w:firstLine="384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13">
    <w:name w:val="Font Style13"/>
    <w:basedOn w:val="a0"/>
    <w:rsid w:val="00E25B5B"/>
    <w:rPr>
      <w:rFonts w:ascii="Georgia" w:hAnsi="Georgia" w:cs="Georgia"/>
      <w:i/>
      <w:iCs/>
      <w:sz w:val="20"/>
      <w:szCs w:val="20"/>
    </w:rPr>
  </w:style>
  <w:style w:type="character" w:customStyle="1" w:styleId="FontStyle14">
    <w:name w:val="Font Style14"/>
    <w:basedOn w:val="a0"/>
    <w:rsid w:val="00E25B5B"/>
    <w:rPr>
      <w:rFonts w:ascii="Georgia" w:hAnsi="Georgia" w:cs="Georgia"/>
      <w:sz w:val="20"/>
      <w:szCs w:val="20"/>
    </w:rPr>
  </w:style>
  <w:style w:type="paragraph" w:customStyle="1" w:styleId="Style4">
    <w:name w:val="Style4"/>
    <w:basedOn w:val="a"/>
    <w:rsid w:val="00E25B5B"/>
    <w:pPr>
      <w:widowControl w:val="0"/>
      <w:autoSpaceDE w:val="0"/>
      <w:autoSpaceDN w:val="0"/>
      <w:adjustRightInd w:val="0"/>
      <w:spacing w:after="0" w:line="258" w:lineRule="exact"/>
      <w:jc w:val="both"/>
    </w:pPr>
    <w:rPr>
      <w:rFonts w:ascii="Georgia" w:eastAsia="Times New Roman" w:hAnsi="Georgia" w:cs="Times New Roman"/>
      <w:sz w:val="24"/>
      <w:szCs w:val="24"/>
    </w:rPr>
  </w:style>
  <w:style w:type="paragraph" w:customStyle="1" w:styleId="Style7">
    <w:name w:val="Style7"/>
    <w:basedOn w:val="a"/>
    <w:rsid w:val="00E25B5B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customStyle="1" w:styleId="Style9">
    <w:name w:val="Style9"/>
    <w:basedOn w:val="a"/>
    <w:rsid w:val="00E25B5B"/>
    <w:pPr>
      <w:widowControl w:val="0"/>
      <w:autoSpaceDE w:val="0"/>
      <w:autoSpaceDN w:val="0"/>
      <w:adjustRightInd w:val="0"/>
      <w:spacing w:after="0" w:line="173" w:lineRule="exact"/>
      <w:ind w:firstLine="394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15">
    <w:name w:val="Font Style15"/>
    <w:basedOn w:val="a0"/>
    <w:rsid w:val="00E25B5B"/>
    <w:rPr>
      <w:rFonts w:ascii="Georgia" w:hAnsi="Georgia" w:cs="Georgia"/>
      <w:sz w:val="14"/>
      <w:szCs w:val="14"/>
    </w:rPr>
  </w:style>
  <w:style w:type="character" w:customStyle="1" w:styleId="FontStyle16">
    <w:name w:val="Font Style16"/>
    <w:basedOn w:val="a0"/>
    <w:rsid w:val="00E25B5B"/>
    <w:rPr>
      <w:rFonts w:ascii="Georgia" w:hAnsi="Georgia" w:cs="Georgia"/>
      <w:spacing w:val="-10"/>
      <w:sz w:val="22"/>
      <w:szCs w:val="22"/>
    </w:rPr>
  </w:style>
  <w:style w:type="character" w:customStyle="1" w:styleId="FontStyle11">
    <w:name w:val="Font Style11"/>
    <w:basedOn w:val="a0"/>
    <w:rsid w:val="00E25B5B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rsid w:val="00E25B5B"/>
    <w:rPr>
      <w:rFonts w:ascii="Georgia" w:hAnsi="Georgia" w:cs="Georgia"/>
      <w:b/>
      <w:bCs/>
      <w:sz w:val="20"/>
      <w:szCs w:val="20"/>
    </w:rPr>
  </w:style>
  <w:style w:type="paragraph" w:customStyle="1" w:styleId="Style3">
    <w:name w:val="Style3"/>
    <w:basedOn w:val="a"/>
    <w:rsid w:val="00E25B5B"/>
    <w:pPr>
      <w:widowControl w:val="0"/>
      <w:autoSpaceDE w:val="0"/>
      <w:autoSpaceDN w:val="0"/>
      <w:adjustRightInd w:val="0"/>
      <w:spacing w:after="0" w:line="26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E25B5B"/>
    <w:pPr>
      <w:widowControl w:val="0"/>
      <w:autoSpaceDE w:val="0"/>
      <w:autoSpaceDN w:val="0"/>
      <w:adjustRightInd w:val="0"/>
      <w:spacing w:after="0" w:line="322" w:lineRule="exact"/>
      <w:ind w:firstLine="38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1D49E8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0" w:firstLine="312"/>
      <w:contextualSpacing/>
      <w:jc w:val="center"/>
    </w:pPr>
    <w:rPr>
      <w:rFonts w:ascii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1D49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D49E8"/>
  </w:style>
  <w:style w:type="paragraph" w:styleId="a6">
    <w:name w:val="footer"/>
    <w:basedOn w:val="a"/>
    <w:link w:val="a7"/>
    <w:uiPriority w:val="99"/>
    <w:unhideWhenUsed/>
    <w:rsid w:val="001D49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D49E8"/>
  </w:style>
  <w:style w:type="table" w:styleId="a8">
    <w:name w:val="Table Grid"/>
    <w:basedOn w:val="a1"/>
    <w:uiPriority w:val="59"/>
    <w:rsid w:val="003806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6F36"/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B6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6E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C0B1F-B4E4-4C3B-AACC-8178C4C50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3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Admin</cp:lastModifiedBy>
  <cp:revision>77</cp:revision>
  <cp:lastPrinted>2013-08-29T11:41:00Z</cp:lastPrinted>
  <dcterms:created xsi:type="dcterms:W3CDTF">2011-06-13T18:19:00Z</dcterms:created>
  <dcterms:modified xsi:type="dcterms:W3CDTF">2019-09-12T09:32:00Z</dcterms:modified>
</cp:coreProperties>
</file>